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56B5" w14:textId="50918E96" w:rsidR="00F91DC5" w:rsidRPr="002F300D" w:rsidRDefault="003D3FCA" w:rsidP="00722AB6">
      <w:pPr>
        <w:rPr>
          <w:rFonts w:cstheme="minorHAnsi"/>
          <w:iCs/>
        </w:rPr>
      </w:pPr>
      <w:r w:rsidRPr="002F300D">
        <w:rPr>
          <w:rFonts w:cstheme="minorHAnsi"/>
          <w:iCs/>
        </w:rPr>
        <w:t xml:space="preserve">4 </w:t>
      </w:r>
      <w:r w:rsidR="006A45D3">
        <w:rPr>
          <w:rFonts w:cstheme="minorHAnsi"/>
          <w:iCs/>
        </w:rPr>
        <w:t xml:space="preserve">– 6 </w:t>
      </w:r>
      <w:r w:rsidR="00F91DC5" w:rsidRPr="002F300D">
        <w:rPr>
          <w:rFonts w:cstheme="minorHAnsi"/>
          <w:iCs/>
        </w:rPr>
        <w:t>portioner</w:t>
      </w:r>
    </w:p>
    <w:p w14:paraId="0E22E37F" w14:textId="77777777" w:rsidR="00F91DC5" w:rsidRPr="002F300D" w:rsidRDefault="00F91DC5" w:rsidP="00722AB6">
      <w:pPr>
        <w:rPr>
          <w:rFonts w:cstheme="minorHAnsi"/>
          <w:iCs/>
        </w:rPr>
      </w:pPr>
    </w:p>
    <w:p w14:paraId="3A4BE984" w14:textId="7690949C" w:rsidR="00C12DC2" w:rsidRPr="002F300D" w:rsidRDefault="00F91DC5" w:rsidP="00722AB6">
      <w:pPr>
        <w:rPr>
          <w:rFonts w:cstheme="minorHAnsi"/>
          <w:b/>
          <w:bCs/>
          <w:iCs/>
          <w:sz w:val="32"/>
          <w:szCs w:val="32"/>
        </w:rPr>
      </w:pPr>
      <w:r w:rsidRPr="002F300D">
        <w:rPr>
          <w:rFonts w:cstheme="minorHAnsi"/>
          <w:b/>
          <w:bCs/>
          <w:iCs/>
          <w:sz w:val="32"/>
          <w:szCs w:val="32"/>
        </w:rPr>
        <w:t xml:space="preserve">Krämig </w:t>
      </w:r>
      <w:r w:rsidR="003D3FCA" w:rsidRPr="002F300D">
        <w:rPr>
          <w:rFonts w:cstheme="minorHAnsi"/>
          <w:b/>
          <w:bCs/>
          <w:iCs/>
          <w:sz w:val="32"/>
          <w:szCs w:val="32"/>
        </w:rPr>
        <w:t>grönkålsp</w:t>
      </w:r>
      <w:r w:rsidRPr="002F300D">
        <w:rPr>
          <w:rFonts w:cstheme="minorHAnsi"/>
          <w:b/>
          <w:bCs/>
          <w:iCs/>
          <w:sz w:val="32"/>
          <w:szCs w:val="32"/>
        </w:rPr>
        <w:t>estopasta</w:t>
      </w:r>
    </w:p>
    <w:p w14:paraId="2D4F6416" w14:textId="77777777" w:rsidR="003B1EA8" w:rsidRPr="002F300D" w:rsidRDefault="003B1EA8" w:rsidP="003B1EA8">
      <w:pPr>
        <w:rPr>
          <w:rFonts w:cstheme="minorHAnsi"/>
          <w:b/>
          <w:bCs/>
          <w:iCs/>
        </w:rPr>
      </w:pPr>
      <w:r w:rsidRPr="002F300D">
        <w:rPr>
          <w:rFonts w:cstheme="minorHAnsi"/>
          <w:b/>
          <w:bCs/>
          <w:iCs/>
        </w:rPr>
        <w:t>Pesto</w:t>
      </w:r>
    </w:p>
    <w:p w14:paraId="59BF5F75" w14:textId="77777777" w:rsidR="003B1EA8" w:rsidRPr="002F300D" w:rsidRDefault="003B1EA8" w:rsidP="003B1EA8">
      <w:pPr>
        <w:rPr>
          <w:rFonts w:cstheme="minorHAnsi"/>
        </w:rPr>
      </w:pPr>
      <w:r w:rsidRPr="002F300D">
        <w:rPr>
          <w:rFonts w:cstheme="minorHAnsi"/>
        </w:rPr>
        <w:t>50 g grönkål eller svartkål</w:t>
      </w:r>
    </w:p>
    <w:p w14:paraId="1DBDDF93" w14:textId="4F5586B4" w:rsidR="003B1EA8" w:rsidRPr="002F300D" w:rsidRDefault="003B1EA8" w:rsidP="003B1EA8">
      <w:pPr>
        <w:rPr>
          <w:rFonts w:cstheme="minorHAnsi"/>
        </w:rPr>
      </w:pPr>
      <w:r w:rsidRPr="002F300D">
        <w:rPr>
          <w:rFonts w:cstheme="minorHAnsi"/>
        </w:rPr>
        <w:t>2 vitlöksklyftor</w:t>
      </w:r>
    </w:p>
    <w:p w14:paraId="1836DC9A" w14:textId="2490B18C" w:rsidR="003B1EA8" w:rsidRPr="002F300D" w:rsidRDefault="00011839" w:rsidP="003B1EA8">
      <w:pPr>
        <w:rPr>
          <w:rFonts w:cstheme="minorHAnsi"/>
        </w:rPr>
      </w:pPr>
      <w:r>
        <w:rPr>
          <w:rFonts w:cstheme="minorHAnsi"/>
        </w:rPr>
        <w:t xml:space="preserve">1 dl </w:t>
      </w:r>
      <w:r w:rsidR="003B1EA8" w:rsidRPr="002F300D">
        <w:rPr>
          <w:rFonts w:cstheme="minorHAnsi"/>
        </w:rPr>
        <w:t>solroskärnor</w:t>
      </w:r>
    </w:p>
    <w:p w14:paraId="10BD7D10" w14:textId="5073812A" w:rsidR="00011839" w:rsidRPr="002F300D" w:rsidRDefault="006A45D3" w:rsidP="00011839">
      <w:pPr>
        <w:rPr>
          <w:rFonts w:cstheme="minorHAnsi"/>
        </w:rPr>
      </w:pPr>
      <w:r>
        <w:rPr>
          <w:rFonts w:cstheme="minorHAnsi"/>
        </w:rPr>
        <w:t>1 dl olivolja</w:t>
      </w:r>
    </w:p>
    <w:p w14:paraId="6FA356B4" w14:textId="42BF5633" w:rsidR="003B1EA8" w:rsidRPr="002F300D" w:rsidRDefault="00011839" w:rsidP="003B1EA8">
      <w:pPr>
        <w:rPr>
          <w:rFonts w:cstheme="minorHAnsi"/>
        </w:rPr>
      </w:pPr>
      <w:r>
        <w:rPr>
          <w:rFonts w:cstheme="minorHAnsi"/>
        </w:rPr>
        <w:t>2</w:t>
      </w:r>
      <w:r w:rsidR="003B1EA8" w:rsidRPr="002F300D">
        <w:rPr>
          <w:rFonts w:cstheme="minorHAnsi"/>
        </w:rPr>
        <w:t xml:space="preserve"> </w:t>
      </w:r>
      <w:r>
        <w:rPr>
          <w:rFonts w:cstheme="minorHAnsi"/>
        </w:rPr>
        <w:t>dl</w:t>
      </w:r>
      <w:r w:rsidR="003B1EA8" w:rsidRPr="002F300D">
        <w:rPr>
          <w:rFonts w:cstheme="minorHAnsi"/>
        </w:rPr>
        <w:t xml:space="preserve"> riven parmesan</w:t>
      </w:r>
    </w:p>
    <w:p w14:paraId="68422C20" w14:textId="77777777" w:rsidR="003B1EA8" w:rsidRPr="002F300D" w:rsidRDefault="003B1EA8" w:rsidP="003B1EA8">
      <w:pPr>
        <w:rPr>
          <w:rFonts w:cstheme="minorHAnsi"/>
        </w:rPr>
      </w:pPr>
      <w:r w:rsidRPr="002F300D">
        <w:rPr>
          <w:rFonts w:cstheme="minorHAnsi"/>
        </w:rPr>
        <w:t>salt och peppar</w:t>
      </w:r>
    </w:p>
    <w:p w14:paraId="65DF6D22" w14:textId="4A44E443" w:rsidR="0086699E" w:rsidRPr="0086699E" w:rsidRDefault="0086699E" w:rsidP="00F91DC5">
      <w:pPr>
        <w:rPr>
          <w:rFonts w:cstheme="minorHAnsi"/>
          <w:b/>
          <w:bCs/>
          <w:iCs/>
        </w:rPr>
      </w:pPr>
      <w:r w:rsidRPr="0086699E">
        <w:rPr>
          <w:rFonts w:cstheme="minorHAnsi"/>
          <w:b/>
          <w:bCs/>
          <w:iCs/>
        </w:rPr>
        <w:t>Sallad</w:t>
      </w:r>
    </w:p>
    <w:p w14:paraId="0B636179" w14:textId="4687E16A" w:rsidR="00F91DC5" w:rsidRPr="002F300D" w:rsidRDefault="003D3FCA" w:rsidP="00F91DC5">
      <w:pPr>
        <w:rPr>
          <w:rFonts w:cstheme="minorHAnsi"/>
          <w:iCs/>
        </w:rPr>
      </w:pPr>
      <w:r w:rsidRPr="002F300D">
        <w:rPr>
          <w:rFonts w:cstheme="minorHAnsi"/>
          <w:iCs/>
        </w:rPr>
        <w:t>4</w:t>
      </w:r>
      <w:r w:rsidR="00F91DC5" w:rsidRPr="002F300D">
        <w:rPr>
          <w:rFonts w:cstheme="minorHAnsi"/>
          <w:iCs/>
        </w:rPr>
        <w:t xml:space="preserve">00 g pasta </w:t>
      </w:r>
    </w:p>
    <w:p w14:paraId="186C73F5" w14:textId="64794A8B" w:rsidR="00F91DC5" w:rsidRPr="002F300D" w:rsidRDefault="006A45D3" w:rsidP="00F91DC5">
      <w:pPr>
        <w:rPr>
          <w:rFonts w:cstheme="minorHAnsi"/>
          <w:iCs/>
        </w:rPr>
      </w:pPr>
      <w:r>
        <w:rPr>
          <w:rFonts w:cstheme="minorHAnsi"/>
          <w:iCs/>
        </w:rPr>
        <w:t>1 dl</w:t>
      </w:r>
      <w:r w:rsidR="00F91DC5" w:rsidRPr="002F300D">
        <w:rPr>
          <w:rFonts w:cstheme="minorHAnsi"/>
          <w:iCs/>
        </w:rPr>
        <w:t xml:space="preserve"> </w:t>
      </w:r>
      <w:r w:rsidR="004E0678">
        <w:rPr>
          <w:rFonts w:cstheme="minorHAnsi"/>
          <w:iCs/>
        </w:rPr>
        <w:t xml:space="preserve">torkade </w:t>
      </w:r>
      <w:r w:rsidR="00F91DC5" w:rsidRPr="002F300D">
        <w:rPr>
          <w:rFonts w:cstheme="minorHAnsi"/>
          <w:iCs/>
        </w:rPr>
        <w:t>röda linser</w:t>
      </w:r>
    </w:p>
    <w:p w14:paraId="253C8009" w14:textId="1F421D98" w:rsidR="00F91DC5" w:rsidRPr="002F300D" w:rsidRDefault="003D3FCA" w:rsidP="00722AB6">
      <w:pPr>
        <w:rPr>
          <w:rFonts w:cstheme="minorHAnsi"/>
          <w:iCs/>
        </w:rPr>
      </w:pPr>
      <w:r w:rsidRPr="002F300D">
        <w:rPr>
          <w:rFonts w:cstheme="minorHAnsi"/>
          <w:iCs/>
        </w:rPr>
        <w:t>2</w:t>
      </w:r>
      <w:r w:rsidR="00F91DC5" w:rsidRPr="002F300D">
        <w:rPr>
          <w:rFonts w:cstheme="minorHAnsi"/>
          <w:iCs/>
        </w:rPr>
        <w:t xml:space="preserve">00 g </w:t>
      </w:r>
      <w:r w:rsidR="003B1EA8" w:rsidRPr="002F300D">
        <w:rPr>
          <w:rFonts w:cstheme="minorHAnsi"/>
          <w:iCs/>
        </w:rPr>
        <w:t>cocktail</w:t>
      </w:r>
      <w:r w:rsidR="00F91DC5" w:rsidRPr="002F300D">
        <w:rPr>
          <w:rFonts w:cstheme="minorHAnsi"/>
          <w:iCs/>
        </w:rPr>
        <w:t xml:space="preserve">tomater </w:t>
      </w:r>
      <w:r w:rsidR="003B1EA8" w:rsidRPr="002F300D">
        <w:rPr>
          <w:rFonts w:cstheme="minorHAnsi"/>
          <w:iCs/>
        </w:rPr>
        <w:t>gärna olika färger</w:t>
      </w:r>
    </w:p>
    <w:p w14:paraId="14C3F2C2" w14:textId="4EC5FEDE" w:rsidR="003D3FCA" w:rsidRPr="002F300D" w:rsidRDefault="006A45D3" w:rsidP="00722AB6">
      <w:pPr>
        <w:rPr>
          <w:rFonts w:cstheme="minorHAnsi"/>
          <w:iCs/>
        </w:rPr>
      </w:pPr>
      <w:r>
        <w:rPr>
          <w:rFonts w:cstheme="minorHAnsi"/>
          <w:iCs/>
        </w:rPr>
        <w:t>100</w:t>
      </w:r>
      <w:r w:rsidR="003B1EA8" w:rsidRPr="002F300D">
        <w:rPr>
          <w:rFonts w:cstheme="minorHAnsi"/>
          <w:iCs/>
        </w:rPr>
        <w:t xml:space="preserve"> g</w:t>
      </w:r>
      <w:r w:rsidR="004E0678">
        <w:rPr>
          <w:rFonts w:cstheme="minorHAnsi"/>
          <w:iCs/>
        </w:rPr>
        <w:t xml:space="preserve"> </w:t>
      </w:r>
      <w:r w:rsidR="003D3FCA" w:rsidRPr="002F300D">
        <w:rPr>
          <w:rFonts w:cstheme="minorHAnsi"/>
          <w:iCs/>
        </w:rPr>
        <w:t>blomkål</w:t>
      </w:r>
    </w:p>
    <w:p w14:paraId="20FAEAA2" w14:textId="6B624F4D" w:rsidR="0086699E" w:rsidRDefault="006A45D3" w:rsidP="0086699E">
      <w:pPr>
        <w:rPr>
          <w:rFonts w:cstheme="minorHAnsi"/>
          <w:iCs/>
        </w:rPr>
      </w:pPr>
      <w:r>
        <w:rPr>
          <w:rFonts w:cstheme="minorHAnsi"/>
          <w:iCs/>
        </w:rPr>
        <w:t>4</w:t>
      </w:r>
      <w:r w:rsidR="0086699E">
        <w:rPr>
          <w:rFonts w:cstheme="minorHAnsi"/>
          <w:iCs/>
        </w:rPr>
        <w:t xml:space="preserve">00 </w:t>
      </w:r>
      <w:r w:rsidR="0086699E" w:rsidRPr="0086699E">
        <w:rPr>
          <w:rFonts w:cstheme="minorHAnsi"/>
          <w:iCs/>
        </w:rPr>
        <w:t xml:space="preserve">g skinka i bit </w:t>
      </w:r>
    </w:p>
    <w:p w14:paraId="309D664E" w14:textId="01B770E8" w:rsidR="00D61E0E" w:rsidRPr="0086699E" w:rsidRDefault="00D61E0E" w:rsidP="0086699E">
      <w:pPr>
        <w:rPr>
          <w:rFonts w:cstheme="minorHAnsi"/>
          <w:iCs/>
        </w:rPr>
      </w:pPr>
      <w:r>
        <w:rPr>
          <w:rFonts w:cstheme="minorHAnsi"/>
          <w:iCs/>
        </w:rPr>
        <w:t>svartpeppar från kvarn</w:t>
      </w:r>
    </w:p>
    <w:p w14:paraId="79433FD1" w14:textId="720293F3" w:rsidR="00F91DC5" w:rsidRDefault="00F91DC5" w:rsidP="00722AB6">
      <w:pPr>
        <w:rPr>
          <w:rFonts w:cstheme="minorHAnsi"/>
          <w:iCs/>
        </w:rPr>
      </w:pPr>
    </w:p>
    <w:p w14:paraId="16447313" w14:textId="568F96B9" w:rsidR="0086699E" w:rsidRDefault="00D61E0E" w:rsidP="0086699E">
      <w:pPr>
        <w:pStyle w:val="Liststycke"/>
        <w:numPr>
          <w:ilvl w:val="0"/>
          <w:numId w:val="15"/>
        </w:numPr>
      </w:pPr>
      <w:r w:rsidRPr="00D61E0E">
        <w:rPr>
          <w:b/>
          <w:bCs/>
        </w:rPr>
        <w:t>Pesto:</w:t>
      </w:r>
      <w:r>
        <w:t xml:space="preserve"> </w:t>
      </w:r>
      <w:r w:rsidR="0086699E">
        <w:t>Riv bort den grova stammen ifrån kålen och dela kålen i bitar.</w:t>
      </w:r>
    </w:p>
    <w:p w14:paraId="67A27606" w14:textId="77777777" w:rsidR="0086699E" w:rsidRDefault="0086699E" w:rsidP="0086699E">
      <w:pPr>
        <w:pStyle w:val="Liststycke"/>
        <w:numPr>
          <w:ilvl w:val="0"/>
          <w:numId w:val="15"/>
        </w:numPr>
      </w:pPr>
      <w:r w:rsidRPr="0086699E">
        <w:rPr>
          <w:rFonts w:cstheme="minorHAnsi"/>
        </w:rPr>
        <w:t>Lägg ingredienserna till peston i en matberedare.</w:t>
      </w:r>
    </w:p>
    <w:p w14:paraId="2DCC6EC1" w14:textId="29013E2D" w:rsidR="0086699E" w:rsidRPr="00D61E0E" w:rsidRDefault="0086699E" w:rsidP="0086699E">
      <w:pPr>
        <w:pStyle w:val="Liststycke"/>
        <w:numPr>
          <w:ilvl w:val="0"/>
          <w:numId w:val="15"/>
        </w:numPr>
      </w:pPr>
      <w:r w:rsidRPr="0086699E">
        <w:rPr>
          <w:rFonts w:cstheme="minorHAnsi"/>
        </w:rPr>
        <w:t>Mixa ihop och smaka av med salt och peppar.</w:t>
      </w:r>
    </w:p>
    <w:p w14:paraId="4BB0401D" w14:textId="1869751B" w:rsidR="0086699E" w:rsidRPr="00D61E0E" w:rsidRDefault="00D61E0E" w:rsidP="00D61E0E">
      <w:pPr>
        <w:pStyle w:val="Liststycke"/>
        <w:numPr>
          <w:ilvl w:val="0"/>
          <w:numId w:val="15"/>
        </w:numPr>
        <w:rPr>
          <w:b/>
          <w:bCs/>
        </w:rPr>
      </w:pPr>
      <w:r w:rsidRPr="00D61E0E">
        <w:rPr>
          <w:b/>
          <w:bCs/>
        </w:rPr>
        <w:t>Sallad:</w:t>
      </w:r>
      <w:r>
        <w:rPr>
          <w:b/>
          <w:bCs/>
        </w:rPr>
        <w:t xml:space="preserve"> </w:t>
      </w:r>
      <w:r w:rsidR="0086699E" w:rsidRPr="00D61E0E">
        <w:rPr>
          <w:rFonts w:cstheme="minorHAnsi"/>
        </w:rPr>
        <w:t>Koka pastan enligt anvisningen på förpackningen.</w:t>
      </w:r>
      <w:r>
        <w:rPr>
          <w:rFonts w:cstheme="minorHAnsi"/>
        </w:rPr>
        <w:t xml:space="preserve"> När 5 minuter återstår häll i linserna. Häll av pastan och linserna i ett durkslag och spola den kall och låt rinna av väl. Blanda pastan med peston. </w:t>
      </w:r>
    </w:p>
    <w:p w14:paraId="40189673" w14:textId="0AFE76AA" w:rsidR="0086699E" w:rsidRPr="00D61E0E" w:rsidRDefault="00D61E0E" w:rsidP="0086699E">
      <w:pPr>
        <w:pStyle w:val="Liststycke"/>
        <w:numPr>
          <w:ilvl w:val="0"/>
          <w:numId w:val="15"/>
        </w:numPr>
      </w:pPr>
      <w:r>
        <w:rPr>
          <w:rFonts w:cstheme="minorHAnsi"/>
        </w:rPr>
        <w:t xml:space="preserve">Dela tomaterna på hälften. Riv blomkålen grovt på ett rivjärn. Dela skinkan i bitar. Blanda ner allt i pastasalladen. </w:t>
      </w:r>
    </w:p>
    <w:p w14:paraId="5EF401B3" w14:textId="69413451" w:rsidR="00D61E0E" w:rsidRPr="0086699E" w:rsidRDefault="00D61E0E" w:rsidP="0086699E">
      <w:pPr>
        <w:pStyle w:val="Liststycke"/>
        <w:numPr>
          <w:ilvl w:val="0"/>
          <w:numId w:val="15"/>
        </w:numPr>
      </w:pPr>
      <w:r>
        <w:rPr>
          <w:rFonts w:cstheme="minorHAnsi"/>
        </w:rPr>
        <w:t>Smaka av med svartpeppar från kvarn och servera.</w:t>
      </w:r>
    </w:p>
    <w:p w14:paraId="050529A5" w14:textId="77777777" w:rsidR="0086699E" w:rsidRDefault="0086699E" w:rsidP="0086699E">
      <w:pPr>
        <w:pStyle w:val="Liststycke"/>
        <w:ind w:left="0"/>
        <w:rPr>
          <w:rFonts w:cstheme="minorHAnsi"/>
        </w:rPr>
      </w:pPr>
    </w:p>
    <w:p w14:paraId="6CA0F086" w14:textId="38F430BC" w:rsidR="003D3FCA" w:rsidRPr="00D61E0E" w:rsidRDefault="003D3FCA" w:rsidP="0086699E">
      <w:pPr>
        <w:pStyle w:val="Liststycke"/>
        <w:ind w:left="0"/>
        <w:rPr>
          <w:rFonts w:cstheme="minorHAnsi"/>
          <w:i/>
        </w:rPr>
      </w:pPr>
      <w:r w:rsidRPr="00D61E0E">
        <w:rPr>
          <w:rFonts w:cstheme="minorHAnsi"/>
          <w:i/>
        </w:rPr>
        <w:t xml:space="preserve">Tips: </w:t>
      </w:r>
      <w:r w:rsidR="00D61E0E">
        <w:rPr>
          <w:rFonts w:cstheme="minorHAnsi"/>
          <w:i/>
        </w:rPr>
        <w:t xml:space="preserve">Självklart kan du byta ut skinkan mot </w:t>
      </w:r>
      <w:r w:rsidRPr="00D61E0E">
        <w:rPr>
          <w:rFonts w:cstheme="minorHAnsi"/>
          <w:i/>
        </w:rPr>
        <w:t>kyckling, chark, bacon</w:t>
      </w:r>
      <w:r w:rsidR="00D61E0E">
        <w:rPr>
          <w:rFonts w:cstheme="minorHAnsi"/>
          <w:i/>
        </w:rPr>
        <w:t xml:space="preserve"> eller</w:t>
      </w:r>
      <w:r w:rsidR="004E0678" w:rsidRPr="004E0678">
        <w:rPr>
          <w:rFonts w:cstheme="minorHAnsi"/>
          <w:i/>
        </w:rPr>
        <w:t xml:space="preserve"> </w:t>
      </w:r>
      <w:r w:rsidR="004E0678" w:rsidRPr="00D61E0E">
        <w:rPr>
          <w:rFonts w:cstheme="minorHAnsi"/>
          <w:i/>
        </w:rPr>
        <w:t>halloumi</w:t>
      </w:r>
      <w:r w:rsidR="00D61E0E">
        <w:rPr>
          <w:rFonts w:cstheme="minorHAnsi"/>
          <w:i/>
        </w:rPr>
        <w:t xml:space="preserve"> för vegetariskt alternativ </w:t>
      </w:r>
      <w:r w:rsidRPr="00D61E0E">
        <w:rPr>
          <w:rFonts w:cstheme="minorHAnsi"/>
          <w:i/>
        </w:rPr>
        <w:t>grillade grönsaker</w:t>
      </w:r>
      <w:r w:rsidR="00D61E0E">
        <w:rPr>
          <w:rFonts w:cstheme="minorHAnsi"/>
          <w:i/>
        </w:rPr>
        <w:t>!</w:t>
      </w:r>
    </w:p>
    <w:p w14:paraId="07562ADB" w14:textId="77777777" w:rsidR="003D3FCA" w:rsidRPr="002F300D" w:rsidRDefault="003D3FCA" w:rsidP="00722AB6">
      <w:pPr>
        <w:rPr>
          <w:rFonts w:cstheme="minorHAnsi"/>
          <w:iCs/>
        </w:rPr>
      </w:pPr>
    </w:p>
    <w:p w14:paraId="23474278" w14:textId="77777777" w:rsidR="00F91DC5" w:rsidRPr="002F300D" w:rsidRDefault="00F91DC5" w:rsidP="00722AB6">
      <w:pPr>
        <w:rPr>
          <w:rFonts w:cstheme="minorHAnsi"/>
          <w:iCs/>
        </w:rPr>
      </w:pPr>
    </w:p>
    <w:p w14:paraId="47E0B9DB" w14:textId="00A7F6C5" w:rsidR="004E0678" w:rsidRPr="004E0678" w:rsidRDefault="004E0678" w:rsidP="004E0678">
      <w:pPr>
        <w:pStyle w:val="Standard"/>
        <w:rPr>
          <w:rFonts w:asciiTheme="minorHAnsi" w:hAnsiTheme="minorHAnsi" w:cstheme="minorHAnsi"/>
          <w:color w:val="C00000"/>
        </w:rPr>
      </w:pPr>
      <w:r>
        <w:rPr>
          <w:rFonts w:asciiTheme="minorHAnsi" w:hAnsiTheme="minorHAnsi" w:cstheme="minorHAnsi"/>
          <w:color w:val="C00000"/>
        </w:rPr>
        <w:t>”</w:t>
      </w:r>
      <w:r w:rsidRPr="004E0678">
        <w:rPr>
          <w:rFonts w:asciiTheme="minorHAnsi" w:hAnsiTheme="minorHAnsi" w:cstheme="minorHAnsi"/>
          <w:color w:val="C00000"/>
        </w:rPr>
        <w:t>En pasta med många bra grejer! Och det är då det blir bra, när man äter lite av varje. Ett smart sätt att tänka är</w:t>
      </w:r>
      <w:r w:rsidR="009B6B84">
        <w:rPr>
          <w:rFonts w:asciiTheme="minorHAnsi" w:hAnsiTheme="minorHAnsi" w:cstheme="minorHAnsi"/>
          <w:color w:val="C00000"/>
        </w:rPr>
        <w:t xml:space="preserve"> </w:t>
      </w:r>
      <w:r w:rsidRPr="004E0678">
        <w:rPr>
          <w:rFonts w:asciiTheme="minorHAnsi" w:hAnsiTheme="minorHAnsi" w:cstheme="minorHAnsi"/>
          <w:color w:val="C00000"/>
        </w:rPr>
        <w:t>att få med många olika färger på tallriken. Och här finns det färger! De röda linserna ger protein och fina fibrer som gör dina snälla tarmbakterier glada så att de gör skyddande ämnen som du har nytta av. Den vita blomkålen och gröna grönkålen ger gott om C-vitamin och fibrer. Solroskärnorna ger bra fett, liksom olivoljan.</w:t>
      </w:r>
      <w:r>
        <w:rPr>
          <w:rFonts w:asciiTheme="minorHAnsi" w:hAnsiTheme="minorHAnsi" w:cstheme="minorHAnsi"/>
          <w:color w:val="C00000"/>
        </w:rPr>
        <w:t>”</w:t>
      </w:r>
    </w:p>
    <w:p w14:paraId="1346DBE8" w14:textId="3F538863" w:rsidR="004E0678" w:rsidRDefault="004E0678" w:rsidP="004E0678">
      <w:pPr>
        <w:pStyle w:val="Standard"/>
        <w:rPr>
          <w:rFonts w:asciiTheme="minorHAnsi" w:hAnsiTheme="minorHAnsi" w:cstheme="minorHAnsi"/>
          <w:color w:val="C00000"/>
        </w:rPr>
      </w:pPr>
    </w:p>
    <w:p w14:paraId="02A418B5" w14:textId="77777777" w:rsidR="004E0678" w:rsidRPr="004E0678" w:rsidRDefault="004E0678" w:rsidP="004E0678">
      <w:pPr>
        <w:pStyle w:val="Standard"/>
        <w:rPr>
          <w:rFonts w:asciiTheme="minorHAnsi" w:hAnsiTheme="minorHAnsi" w:cstheme="minorHAnsi"/>
          <w:color w:val="C00000"/>
        </w:rPr>
      </w:pPr>
    </w:p>
    <w:p w14:paraId="0F5067B1" w14:textId="77777777" w:rsidR="003B1EA8" w:rsidRDefault="003B1EA8" w:rsidP="00722AB6">
      <w:pPr>
        <w:rPr>
          <w:b/>
          <w:bCs/>
          <w:iCs/>
          <w:sz w:val="32"/>
          <w:szCs w:val="32"/>
        </w:rPr>
      </w:pPr>
    </w:p>
    <w:p w14:paraId="3DAD313E" w14:textId="77777777" w:rsidR="00225D21" w:rsidRDefault="00225D21" w:rsidP="00722AB6">
      <w:pPr>
        <w:rPr>
          <w:b/>
          <w:bCs/>
          <w:iCs/>
          <w:sz w:val="32"/>
          <w:szCs w:val="32"/>
        </w:rPr>
      </w:pPr>
    </w:p>
    <w:p w14:paraId="008AB9E4" w14:textId="53174FB3" w:rsidR="002F300D" w:rsidRDefault="002F300D" w:rsidP="00722AB6">
      <w:pPr>
        <w:rPr>
          <w:b/>
          <w:bCs/>
          <w:iCs/>
          <w:sz w:val="32"/>
          <w:szCs w:val="32"/>
        </w:rPr>
      </w:pPr>
    </w:p>
    <w:p w14:paraId="40596A5B" w14:textId="77777777" w:rsidR="004E47E8" w:rsidRDefault="004E47E8" w:rsidP="00722AB6">
      <w:pPr>
        <w:rPr>
          <w:iCs/>
        </w:rPr>
      </w:pPr>
    </w:p>
    <w:p w14:paraId="74D3F90E" w14:textId="5BD6AA0E" w:rsidR="0086699E" w:rsidRDefault="0086699E" w:rsidP="00722AB6">
      <w:pPr>
        <w:rPr>
          <w:iCs/>
        </w:rPr>
      </w:pPr>
      <w:r>
        <w:rPr>
          <w:iCs/>
        </w:rPr>
        <w:t xml:space="preserve">4 </w:t>
      </w:r>
      <w:r w:rsidR="00630490">
        <w:rPr>
          <w:iCs/>
        </w:rPr>
        <w:t xml:space="preserve">-6 </w:t>
      </w:r>
      <w:r>
        <w:rPr>
          <w:iCs/>
        </w:rPr>
        <w:t>portioner</w:t>
      </w:r>
    </w:p>
    <w:p w14:paraId="38A25446" w14:textId="77777777" w:rsidR="0086699E" w:rsidRPr="002F300D" w:rsidRDefault="0086699E" w:rsidP="00722AB6">
      <w:pPr>
        <w:rPr>
          <w:iCs/>
        </w:rPr>
      </w:pPr>
    </w:p>
    <w:p w14:paraId="33585309" w14:textId="030690D7" w:rsidR="00D76851" w:rsidRPr="002F300D" w:rsidRDefault="003B1EA8" w:rsidP="00722AB6">
      <w:pPr>
        <w:rPr>
          <w:b/>
          <w:bCs/>
          <w:iCs/>
          <w:sz w:val="32"/>
          <w:szCs w:val="32"/>
        </w:rPr>
      </w:pPr>
      <w:r w:rsidRPr="002F300D">
        <w:rPr>
          <w:b/>
          <w:bCs/>
          <w:iCs/>
          <w:sz w:val="32"/>
          <w:szCs w:val="32"/>
        </w:rPr>
        <w:t>Matvet</w:t>
      </w:r>
      <w:r w:rsidR="0086699E">
        <w:rPr>
          <w:b/>
          <w:bCs/>
          <w:iCs/>
          <w:sz w:val="32"/>
          <w:szCs w:val="32"/>
        </w:rPr>
        <w:t>e</w:t>
      </w:r>
      <w:r w:rsidRPr="002F300D">
        <w:rPr>
          <w:b/>
          <w:bCs/>
          <w:iCs/>
          <w:sz w:val="32"/>
          <w:szCs w:val="32"/>
        </w:rPr>
        <w:t>sallad</w:t>
      </w:r>
      <w:r w:rsidR="002F300D" w:rsidRPr="002F300D">
        <w:rPr>
          <w:b/>
          <w:bCs/>
          <w:iCs/>
          <w:sz w:val="32"/>
          <w:szCs w:val="32"/>
        </w:rPr>
        <w:t xml:space="preserve"> med rostade tomater och </w:t>
      </w:r>
      <w:proofErr w:type="spellStart"/>
      <w:r w:rsidR="002F300D" w:rsidRPr="002F300D">
        <w:rPr>
          <w:b/>
          <w:bCs/>
          <w:iCs/>
          <w:sz w:val="32"/>
          <w:szCs w:val="32"/>
        </w:rPr>
        <w:t>citronette</w:t>
      </w:r>
      <w:proofErr w:type="spellEnd"/>
    </w:p>
    <w:p w14:paraId="49A9D3C0" w14:textId="25264E07" w:rsidR="003B1EA8" w:rsidRDefault="001E3A51" w:rsidP="00722AB6">
      <w:pPr>
        <w:rPr>
          <w:iCs/>
        </w:rPr>
      </w:pPr>
      <w:r w:rsidRPr="002F300D">
        <w:rPr>
          <w:iCs/>
        </w:rPr>
        <w:t>3 dl</w:t>
      </w:r>
      <w:r w:rsidR="003B1EA8" w:rsidRPr="002F300D">
        <w:rPr>
          <w:iCs/>
        </w:rPr>
        <w:t xml:space="preserve"> </w:t>
      </w:r>
      <w:proofErr w:type="spellStart"/>
      <w:r w:rsidR="003B1EA8" w:rsidRPr="002F300D">
        <w:rPr>
          <w:iCs/>
        </w:rPr>
        <w:t>matvete</w:t>
      </w:r>
      <w:proofErr w:type="spellEnd"/>
    </w:p>
    <w:p w14:paraId="498C2E98" w14:textId="1E3DE604" w:rsidR="00630490" w:rsidRPr="002F300D" w:rsidRDefault="00630490" w:rsidP="00722AB6">
      <w:pPr>
        <w:rPr>
          <w:iCs/>
        </w:rPr>
      </w:pPr>
      <w:r>
        <w:rPr>
          <w:iCs/>
        </w:rPr>
        <w:t>125 g sojabönor</w:t>
      </w:r>
    </w:p>
    <w:p w14:paraId="7EA56483" w14:textId="3E3F130D" w:rsidR="00225D21" w:rsidRPr="002F300D" w:rsidRDefault="00225D21" w:rsidP="003B1EA8">
      <w:pPr>
        <w:rPr>
          <w:b/>
          <w:bCs/>
          <w:iCs/>
        </w:rPr>
      </w:pPr>
      <w:r w:rsidRPr="002F300D">
        <w:rPr>
          <w:b/>
          <w:bCs/>
          <w:iCs/>
        </w:rPr>
        <w:t>Sallad</w:t>
      </w:r>
    </w:p>
    <w:p w14:paraId="78589A4F" w14:textId="510CC454" w:rsidR="003B1EA8" w:rsidRPr="002F300D" w:rsidRDefault="003B1EA8" w:rsidP="00722AB6">
      <w:pPr>
        <w:rPr>
          <w:iCs/>
        </w:rPr>
      </w:pPr>
      <w:r w:rsidRPr="002F300D">
        <w:rPr>
          <w:iCs/>
        </w:rPr>
        <w:t xml:space="preserve">600 g </w:t>
      </w:r>
      <w:r w:rsidR="00630490" w:rsidRPr="002F300D">
        <w:rPr>
          <w:iCs/>
        </w:rPr>
        <w:t>körsbärstomater</w:t>
      </w:r>
      <w:r w:rsidR="00225D21" w:rsidRPr="002F300D">
        <w:rPr>
          <w:iCs/>
        </w:rPr>
        <w:t xml:space="preserve"> på kvist</w:t>
      </w:r>
    </w:p>
    <w:p w14:paraId="720BDA89" w14:textId="797F3285" w:rsidR="00225D21" w:rsidRPr="002F300D" w:rsidRDefault="00630490" w:rsidP="00722AB6">
      <w:pPr>
        <w:rPr>
          <w:iCs/>
        </w:rPr>
      </w:pPr>
      <w:r>
        <w:rPr>
          <w:iCs/>
        </w:rPr>
        <w:t>1 dl grovhackad gräslök</w:t>
      </w:r>
    </w:p>
    <w:p w14:paraId="7F37B89F" w14:textId="4DA2378C" w:rsidR="00225D21" w:rsidRPr="002F300D" w:rsidRDefault="00225D21" w:rsidP="00225D21">
      <w:pPr>
        <w:rPr>
          <w:iCs/>
        </w:rPr>
      </w:pPr>
      <w:r w:rsidRPr="002F300D">
        <w:rPr>
          <w:iCs/>
        </w:rPr>
        <w:t>2 dl svarta oliver</w:t>
      </w:r>
    </w:p>
    <w:p w14:paraId="0E09F889" w14:textId="44E66C5E" w:rsidR="001E3A51" w:rsidRDefault="001E3A51" w:rsidP="001E3A51">
      <w:pPr>
        <w:rPr>
          <w:iCs/>
        </w:rPr>
      </w:pPr>
      <w:r w:rsidRPr="002F300D">
        <w:rPr>
          <w:iCs/>
        </w:rPr>
        <w:t>500 g kyckling</w:t>
      </w:r>
    </w:p>
    <w:p w14:paraId="56D821B9" w14:textId="69137838" w:rsidR="00630490" w:rsidRPr="002F300D" w:rsidRDefault="00630490" w:rsidP="00630490">
      <w:pPr>
        <w:rPr>
          <w:iCs/>
        </w:rPr>
      </w:pPr>
      <w:r w:rsidRPr="002F300D">
        <w:rPr>
          <w:iCs/>
        </w:rPr>
        <w:t>2 krm chiliflakes</w:t>
      </w:r>
    </w:p>
    <w:p w14:paraId="021972CB" w14:textId="18505C87" w:rsidR="002F300D" w:rsidRPr="002F300D" w:rsidRDefault="002F300D" w:rsidP="001E3A51">
      <w:pPr>
        <w:rPr>
          <w:iCs/>
        </w:rPr>
      </w:pPr>
      <w:r w:rsidRPr="002F300D">
        <w:rPr>
          <w:iCs/>
        </w:rPr>
        <w:t>salt och peppar</w:t>
      </w:r>
    </w:p>
    <w:p w14:paraId="31A43ACA" w14:textId="77777777" w:rsidR="00630490" w:rsidRPr="002F300D" w:rsidRDefault="00630490" w:rsidP="00630490">
      <w:pPr>
        <w:rPr>
          <w:b/>
          <w:bCs/>
          <w:iCs/>
        </w:rPr>
      </w:pPr>
      <w:proofErr w:type="spellStart"/>
      <w:r w:rsidRPr="002F300D">
        <w:rPr>
          <w:b/>
          <w:bCs/>
          <w:iCs/>
        </w:rPr>
        <w:t>Citro</w:t>
      </w:r>
      <w:r>
        <w:rPr>
          <w:b/>
          <w:bCs/>
          <w:iCs/>
        </w:rPr>
        <w:t>n</w:t>
      </w:r>
      <w:r w:rsidRPr="002F300D">
        <w:rPr>
          <w:b/>
          <w:bCs/>
          <w:iCs/>
        </w:rPr>
        <w:t>ette</w:t>
      </w:r>
      <w:proofErr w:type="spellEnd"/>
    </w:p>
    <w:p w14:paraId="04703605" w14:textId="77777777" w:rsidR="00630490" w:rsidRPr="002F300D" w:rsidRDefault="00630490" w:rsidP="00630490">
      <w:pPr>
        <w:rPr>
          <w:iCs/>
        </w:rPr>
      </w:pPr>
      <w:r w:rsidRPr="002F300D">
        <w:rPr>
          <w:iCs/>
        </w:rPr>
        <w:t>1 1/2 msk citronsaft</w:t>
      </w:r>
    </w:p>
    <w:p w14:paraId="5FD5211A" w14:textId="77777777" w:rsidR="00630490" w:rsidRPr="002F300D" w:rsidRDefault="00630490" w:rsidP="00630490">
      <w:pPr>
        <w:rPr>
          <w:iCs/>
        </w:rPr>
      </w:pPr>
      <w:r w:rsidRPr="002F300D">
        <w:rPr>
          <w:iCs/>
        </w:rPr>
        <w:t>3/4 dl olivolja</w:t>
      </w:r>
    </w:p>
    <w:p w14:paraId="0E63C0A2" w14:textId="77777777" w:rsidR="00630490" w:rsidRPr="002F300D" w:rsidRDefault="00630490" w:rsidP="00630490">
      <w:pPr>
        <w:rPr>
          <w:iCs/>
        </w:rPr>
      </w:pPr>
      <w:r w:rsidRPr="002F300D">
        <w:rPr>
          <w:iCs/>
        </w:rPr>
        <w:t>1 rödlök</w:t>
      </w:r>
    </w:p>
    <w:p w14:paraId="5F0E486B" w14:textId="56AD818B" w:rsidR="00225D21" w:rsidRDefault="00225D21" w:rsidP="00225D21">
      <w:pPr>
        <w:rPr>
          <w:iCs/>
        </w:rPr>
      </w:pPr>
    </w:p>
    <w:p w14:paraId="594F96F3" w14:textId="06DC899C" w:rsidR="00630490" w:rsidRDefault="00630490" w:rsidP="00225D21">
      <w:pPr>
        <w:rPr>
          <w:iCs/>
        </w:rPr>
      </w:pPr>
      <w:r>
        <w:rPr>
          <w:iCs/>
        </w:rPr>
        <w:t>150 g fetaost</w:t>
      </w:r>
    </w:p>
    <w:p w14:paraId="5597DEEB" w14:textId="77777777" w:rsidR="00630490" w:rsidRPr="002F300D" w:rsidRDefault="00630490" w:rsidP="00225D21">
      <w:pPr>
        <w:rPr>
          <w:iCs/>
        </w:rPr>
      </w:pPr>
    </w:p>
    <w:p w14:paraId="3EA3DBA6" w14:textId="3A6647DD" w:rsidR="00225D21" w:rsidRPr="002F300D" w:rsidRDefault="00225D21" w:rsidP="00225D21">
      <w:pPr>
        <w:pStyle w:val="Liststycke"/>
        <w:numPr>
          <w:ilvl w:val="0"/>
          <w:numId w:val="16"/>
        </w:numPr>
        <w:rPr>
          <w:iCs/>
        </w:rPr>
      </w:pPr>
      <w:r w:rsidRPr="002F300D">
        <w:rPr>
          <w:iCs/>
        </w:rPr>
        <w:t>Sätt ugnen på 200 grader.</w:t>
      </w:r>
    </w:p>
    <w:p w14:paraId="00DFB471" w14:textId="3979EBB0" w:rsidR="00225D21" w:rsidRDefault="00225D21" w:rsidP="00225D21">
      <w:pPr>
        <w:pStyle w:val="Liststycke"/>
        <w:numPr>
          <w:ilvl w:val="0"/>
          <w:numId w:val="16"/>
        </w:numPr>
        <w:rPr>
          <w:iCs/>
        </w:rPr>
      </w:pPr>
      <w:r w:rsidRPr="002F300D">
        <w:rPr>
          <w:iCs/>
        </w:rPr>
        <w:t>Koka matvetet enligt anvisningen på förpackningen.</w:t>
      </w:r>
      <w:r w:rsidR="00630490">
        <w:rPr>
          <w:iCs/>
        </w:rPr>
        <w:t xml:space="preserve"> När 2 minuter återstår häll i de frysta sojabönorna. Häll av i ett durkslag och skölj med kallt vatten.</w:t>
      </w:r>
      <w:r w:rsidR="00BC218D">
        <w:rPr>
          <w:iCs/>
        </w:rPr>
        <w:t xml:space="preserve"> Låt rinna av.</w:t>
      </w:r>
    </w:p>
    <w:p w14:paraId="614142A9" w14:textId="7993AC99" w:rsidR="00630490" w:rsidRPr="00630490" w:rsidRDefault="00630490" w:rsidP="00630490">
      <w:pPr>
        <w:pStyle w:val="Liststycke"/>
        <w:numPr>
          <w:ilvl w:val="0"/>
          <w:numId w:val="16"/>
        </w:numPr>
        <w:rPr>
          <w:iCs/>
        </w:rPr>
      </w:pPr>
      <w:r w:rsidRPr="002F300D">
        <w:rPr>
          <w:iCs/>
        </w:rPr>
        <w:t xml:space="preserve">Dela tomaterna. Lägg dem med snittytan upp på en plåt med bakplåtspapper. Ringla över olivolja. Rosta i ugnen 20-25 minuter. </w:t>
      </w:r>
    </w:p>
    <w:p w14:paraId="0C4F03A5" w14:textId="538C8CA1" w:rsidR="00225D21" w:rsidRPr="002F300D" w:rsidRDefault="002F300D" w:rsidP="00225D21">
      <w:pPr>
        <w:pStyle w:val="Liststycke"/>
        <w:numPr>
          <w:ilvl w:val="0"/>
          <w:numId w:val="16"/>
        </w:numPr>
        <w:rPr>
          <w:iCs/>
        </w:rPr>
      </w:pPr>
      <w:proofErr w:type="spellStart"/>
      <w:r w:rsidRPr="002F300D">
        <w:rPr>
          <w:b/>
          <w:bCs/>
          <w:iCs/>
        </w:rPr>
        <w:t>Citronette</w:t>
      </w:r>
      <w:proofErr w:type="spellEnd"/>
      <w:r w:rsidR="00225D21" w:rsidRPr="002F300D">
        <w:rPr>
          <w:b/>
          <w:bCs/>
          <w:iCs/>
        </w:rPr>
        <w:t xml:space="preserve">: </w:t>
      </w:r>
      <w:r w:rsidR="00225D21" w:rsidRPr="002F300D">
        <w:rPr>
          <w:iCs/>
        </w:rPr>
        <w:t xml:space="preserve">Skala löken och skär i tunna skivor. Lägg i en stor skål och blanda ner citronsaft och olivolja. </w:t>
      </w:r>
      <w:r w:rsidR="00630490">
        <w:rPr>
          <w:iCs/>
        </w:rPr>
        <w:t>Vänd ner matvetet och sojabönorna.</w:t>
      </w:r>
    </w:p>
    <w:p w14:paraId="35F07B74" w14:textId="1FA0EDC2" w:rsidR="001E3A51" w:rsidRPr="002F300D" w:rsidRDefault="001E3A51" w:rsidP="00225D21">
      <w:pPr>
        <w:pStyle w:val="Liststycke"/>
        <w:numPr>
          <w:ilvl w:val="0"/>
          <w:numId w:val="16"/>
        </w:numPr>
        <w:rPr>
          <w:iCs/>
        </w:rPr>
      </w:pPr>
      <w:r w:rsidRPr="002F300D">
        <w:rPr>
          <w:iCs/>
        </w:rPr>
        <w:t xml:space="preserve">Skär kycklingen i tärningar. Stek i olja så de får fin färg och krydda med </w:t>
      </w:r>
      <w:r w:rsidR="00630490">
        <w:rPr>
          <w:iCs/>
        </w:rPr>
        <w:t xml:space="preserve">chiliflakes och </w:t>
      </w:r>
      <w:r w:rsidRPr="002F300D">
        <w:rPr>
          <w:iCs/>
        </w:rPr>
        <w:t>salt</w:t>
      </w:r>
      <w:r w:rsidR="00630490">
        <w:rPr>
          <w:iCs/>
        </w:rPr>
        <w:t>.</w:t>
      </w:r>
    </w:p>
    <w:p w14:paraId="65ED1FD9" w14:textId="35C38026" w:rsidR="00225D21" w:rsidRPr="002F300D" w:rsidRDefault="001E3A51" w:rsidP="00225D21">
      <w:pPr>
        <w:pStyle w:val="Liststycke"/>
        <w:numPr>
          <w:ilvl w:val="0"/>
          <w:numId w:val="16"/>
        </w:numPr>
        <w:rPr>
          <w:iCs/>
        </w:rPr>
      </w:pPr>
      <w:r w:rsidRPr="002F300D">
        <w:rPr>
          <w:iCs/>
        </w:rPr>
        <w:t xml:space="preserve">Banda ner </w:t>
      </w:r>
      <w:r w:rsidR="00630490">
        <w:rPr>
          <w:iCs/>
        </w:rPr>
        <w:t xml:space="preserve">oliverna, </w:t>
      </w:r>
      <w:r w:rsidR="00E43786">
        <w:rPr>
          <w:iCs/>
        </w:rPr>
        <w:t>gräslöken</w:t>
      </w:r>
      <w:r w:rsidR="00BC218D">
        <w:rPr>
          <w:iCs/>
        </w:rPr>
        <w:t xml:space="preserve">, </w:t>
      </w:r>
      <w:r w:rsidRPr="002F300D">
        <w:rPr>
          <w:iCs/>
        </w:rPr>
        <w:t>kycklingen</w:t>
      </w:r>
      <w:r w:rsidR="00BC218D">
        <w:rPr>
          <w:iCs/>
        </w:rPr>
        <w:t xml:space="preserve"> och tomaterna</w:t>
      </w:r>
      <w:r w:rsidRPr="002F300D">
        <w:rPr>
          <w:iCs/>
        </w:rPr>
        <w:t xml:space="preserve"> i salladen</w:t>
      </w:r>
      <w:r w:rsidR="00630490">
        <w:rPr>
          <w:iCs/>
        </w:rPr>
        <w:t>. Servera gärna med smulad fetaost till.</w:t>
      </w:r>
    </w:p>
    <w:p w14:paraId="31C7D3E5" w14:textId="77777777" w:rsidR="002F300D" w:rsidRPr="002F300D" w:rsidRDefault="002F300D" w:rsidP="002F300D">
      <w:pPr>
        <w:pStyle w:val="Liststycke"/>
        <w:rPr>
          <w:iCs/>
        </w:rPr>
      </w:pPr>
    </w:p>
    <w:p w14:paraId="26E5DD70" w14:textId="5FDCBD23" w:rsidR="001E3A51" w:rsidRPr="002F300D" w:rsidRDefault="001E3A51" w:rsidP="002F300D">
      <w:pPr>
        <w:rPr>
          <w:i/>
        </w:rPr>
      </w:pPr>
      <w:r w:rsidRPr="002F300D">
        <w:rPr>
          <w:i/>
        </w:rPr>
        <w:t xml:space="preserve">Tips: Går utmärkt att byta ut kycklingen till halloumi eller starkare korv som chorizo. </w:t>
      </w:r>
      <w:proofErr w:type="spellStart"/>
      <w:r w:rsidRPr="002F300D">
        <w:rPr>
          <w:i/>
        </w:rPr>
        <w:t>Matvete</w:t>
      </w:r>
      <w:proofErr w:type="spellEnd"/>
      <w:r w:rsidRPr="002F300D">
        <w:rPr>
          <w:i/>
        </w:rPr>
        <w:t xml:space="preserve"> kan bytas ut till pasta!</w:t>
      </w:r>
    </w:p>
    <w:p w14:paraId="5CE8CD32" w14:textId="08B118C9" w:rsidR="001E3A51" w:rsidRDefault="001E3A51" w:rsidP="001E3A51">
      <w:pPr>
        <w:ind w:left="360"/>
        <w:rPr>
          <w:iCs/>
          <w:sz w:val="32"/>
          <w:szCs w:val="32"/>
        </w:rPr>
      </w:pPr>
    </w:p>
    <w:p w14:paraId="0D109630" w14:textId="77777777" w:rsidR="00B813C1" w:rsidRPr="001E3A51" w:rsidRDefault="00B813C1" w:rsidP="001E3A51">
      <w:pPr>
        <w:ind w:left="360"/>
        <w:rPr>
          <w:iCs/>
          <w:sz w:val="32"/>
          <w:szCs w:val="32"/>
        </w:rPr>
      </w:pPr>
    </w:p>
    <w:p w14:paraId="0A59ED87" w14:textId="49AB26DD" w:rsidR="00710390" w:rsidRPr="00710390" w:rsidRDefault="00710390" w:rsidP="00710390">
      <w:pPr>
        <w:rPr>
          <w:rFonts w:eastAsia="Times New Roman" w:cstheme="minorHAnsi"/>
          <w:color w:val="C00000"/>
          <w:lang w:eastAsia="zh-CN"/>
        </w:rPr>
      </w:pPr>
      <w:r>
        <w:rPr>
          <w:rFonts w:eastAsia="Times New Roman" w:cstheme="minorHAnsi"/>
          <w:color w:val="C00000"/>
          <w:lang w:eastAsia="zh-CN"/>
        </w:rPr>
        <w:t>”</w:t>
      </w:r>
      <w:r w:rsidRPr="00710390">
        <w:rPr>
          <w:rFonts w:eastAsia="Times New Roman" w:cstheme="minorHAnsi"/>
          <w:color w:val="C00000"/>
          <w:lang w:eastAsia="zh-CN"/>
        </w:rPr>
        <w:t xml:space="preserve">Matvetet mättar fint eftersom vetekornen har kvar sitt yttre skal som innehåller gott om fibrer och mineralämnen. Jämfört med till exempel pasta och ris är matvetet mycket bättre. Sojabönorna ger bland annat protein och fibrer. Olivoljan innehåller bra fetter som kroppen gärna vill ha. Tomaternas röda färg kommer av ämnet </w:t>
      </w:r>
      <w:proofErr w:type="spellStart"/>
      <w:r w:rsidRPr="00710390">
        <w:rPr>
          <w:rFonts w:eastAsia="Times New Roman" w:cstheme="minorHAnsi"/>
          <w:color w:val="C00000"/>
          <w:lang w:eastAsia="zh-CN"/>
        </w:rPr>
        <w:t>lykopen</w:t>
      </w:r>
      <w:proofErr w:type="spellEnd"/>
      <w:r w:rsidRPr="00710390">
        <w:rPr>
          <w:rFonts w:eastAsia="Times New Roman" w:cstheme="minorHAnsi"/>
          <w:color w:val="C00000"/>
          <w:lang w:eastAsia="zh-CN"/>
        </w:rPr>
        <w:t xml:space="preserve"> som skyddar tomaten mot solens strålar. Och faktiskt skyddar den också din kropp när du äter den, t ex mot vissa cancerformer. </w:t>
      </w:r>
      <w:proofErr w:type="spellStart"/>
      <w:r w:rsidRPr="00710390">
        <w:rPr>
          <w:rFonts w:eastAsia="Times New Roman" w:cstheme="minorHAnsi"/>
          <w:color w:val="C00000"/>
          <w:lang w:eastAsia="zh-CN"/>
        </w:rPr>
        <w:t>Lykopenet</w:t>
      </w:r>
      <w:proofErr w:type="spellEnd"/>
      <w:r w:rsidRPr="00710390">
        <w:rPr>
          <w:rFonts w:eastAsia="Times New Roman" w:cstheme="minorHAnsi"/>
          <w:color w:val="C00000"/>
          <w:lang w:eastAsia="zh-CN"/>
        </w:rPr>
        <w:t xml:space="preserve"> verkar mest om tomaten är tillagad - tur för oss då att vi rostade den!</w:t>
      </w:r>
      <w:r>
        <w:rPr>
          <w:rFonts w:eastAsia="Times New Roman" w:cstheme="minorHAnsi"/>
          <w:color w:val="C00000"/>
          <w:lang w:eastAsia="zh-CN"/>
        </w:rPr>
        <w:t>”</w:t>
      </w:r>
    </w:p>
    <w:p w14:paraId="3CA56D04" w14:textId="77777777" w:rsidR="00225D21" w:rsidRPr="00710390" w:rsidRDefault="00225D21" w:rsidP="00722AB6">
      <w:pPr>
        <w:rPr>
          <w:rFonts w:cstheme="minorHAnsi"/>
          <w:iCs/>
          <w:color w:val="C00000"/>
        </w:rPr>
      </w:pPr>
    </w:p>
    <w:p w14:paraId="2197BE5F" w14:textId="77777777" w:rsidR="003B1EA8" w:rsidRDefault="003B1EA8" w:rsidP="00722AB6">
      <w:pPr>
        <w:rPr>
          <w:iCs/>
          <w:sz w:val="32"/>
          <w:szCs w:val="32"/>
        </w:rPr>
      </w:pPr>
    </w:p>
    <w:p w14:paraId="6F48E4FB" w14:textId="77777777" w:rsidR="003B1EA8" w:rsidRPr="003B1EA8" w:rsidRDefault="003B1EA8" w:rsidP="00722AB6">
      <w:pPr>
        <w:rPr>
          <w:iCs/>
          <w:sz w:val="32"/>
          <w:szCs w:val="32"/>
        </w:rPr>
      </w:pPr>
    </w:p>
    <w:p w14:paraId="14AFCD99" w14:textId="376F1317" w:rsidR="00D76851" w:rsidRDefault="00D76851" w:rsidP="00722AB6">
      <w:pPr>
        <w:rPr>
          <w:b/>
          <w:bCs/>
          <w:iCs/>
          <w:sz w:val="32"/>
          <w:szCs w:val="32"/>
        </w:rPr>
      </w:pPr>
    </w:p>
    <w:p w14:paraId="3B3C2F26" w14:textId="1483DC96" w:rsidR="00D76851" w:rsidRDefault="00D76851" w:rsidP="00722AB6">
      <w:pPr>
        <w:rPr>
          <w:b/>
          <w:bCs/>
          <w:iCs/>
          <w:sz w:val="32"/>
          <w:szCs w:val="32"/>
        </w:rPr>
      </w:pPr>
    </w:p>
    <w:p w14:paraId="21B2304C" w14:textId="4BF3AA3A" w:rsidR="003D3FCA" w:rsidRDefault="003D3FCA" w:rsidP="00722AB6">
      <w:pPr>
        <w:rPr>
          <w:b/>
          <w:bCs/>
          <w:iCs/>
          <w:sz w:val="32"/>
          <w:szCs w:val="32"/>
        </w:rPr>
      </w:pPr>
    </w:p>
    <w:p w14:paraId="5817799A" w14:textId="77777777" w:rsidR="00D76851" w:rsidRPr="00F91DC5" w:rsidRDefault="00D76851" w:rsidP="00722AB6">
      <w:pPr>
        <w:rPr>
          <w:b/>
          <w:bCs/>
          <w:iCs/>
          <w:sz w:val="32"/>
          <w:szCs w:val="32"/>
        </w:rPr>
      </w:pPr>
    </w:p>
    <w:sectPr w:rsidR="00D76851" w:rsidRPr="00F91DC5" w:rsidSect="001A4AD8">
      <w:headerReference w:type="default" r:id="rId7"/>
      <w:footerReference w:type="default" r:id="rId8"/>
      <w:pgSz w:w="11900" w:h="16840"/>
      <w:pgMar w:top="2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7326A" w14:textId="77777777" w:rsidR="00D402EA" w:rsidRDefault="00D402EA" w:rsidP="001A4AD8">
      <w:r>
        <w:separator/>
      </w:r>
    </w:p>
  </w:endnote>
  <w:endnote w:type="continuationSeparator" w:id="0">
    <w:p w14:paraId="068405C9" w14:textId="77777777" w:rsidR="00D402EA" w:rsidRDefault="00D402EA" w:rsidP="001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B8F" w14:textId="6A9DA763" w:rsidR="001A4AD8" w:rsidRPr="001A4AD8" w:rsidRDefault="00D402EA" w:rsidP="001A4AD8">
    <w:pPr>
      <w:pStyle w:val="Sidfot"/>
      <w:jc w:val="center"/>
      <w:rPr>
        <w:i/>
        <w:color w:val="AEAAAA" w:themeColor="background2" w:themeShade="BF"/>
      </w:rPr>
    </w:pPr>
    <w:hyperlink r:id="rId1" w:history="1">
      <w:r w:rsidR="001A4AD8" w:rsidRPr="001A4AD8">
        <w:rPr>
          <w:rStyle w:val="Hyperlnk"/>
          <w:i/>
          <w:color w:val="AEAAAA" w:themeColor="background2" w:themeShade="BF"/>
        </w:rPr>
        <w:t>www.foodfive.se</w:t>
      </w:r>
    </w:hyperlink>
  </w:p>
  <w:p w14:paraId="3066D0F3" w14:textId="7B6A5C4A" w:rsidR="001A4AD8" w:rsidRPr="001A4AD8" w:rsidRDefault="001A4AD8" w:rsidP="001A4AD8">
    <w:pPr>
      <w:pStyle w:val="Sidfot"/>
      <w:jc w:val="center"/>
      <w:rPr>
        <w:i/>
        <w:color w:val="AEAAAA" w:themeColor="background2" w:themeShade="BF"/>
      </w:rPr>
    </w:pPr>
    <w:r w:rsidRPr="001A4AD8">
      <w:rPr>
        <w:i/>
        <w:color w:val="AEAAAA" w:themeColor="background2" w:themeShade="BF"/>
      </w:rPr>
      <w:t>Facebook: @foodfive</w:t>
    </w:r>
  </w:p>
  <w:p w14:paraId="081DF16E" w14:textId="1BECE86F" w:rsidR="001A4AD8" w:rsidRPr="001A4AD8" w:rsidRDefault="001A4AD8" w:rsidP="001A4AD8">
    <w:pPr>
      <w:pStyle w:val="Sidfot"/>
      <w:jc w:val="center"/>
      <w:rPr>
        <w:i/>
        <w:color w:val="AEAAAA" w:themeColor="background2" w:themeShade="BF"/>
      </w:rPr>
    </w:pPr>
    <w:r w:rsidRPr="001A4AD8">
      <w:rPr>
        <w:i/>
        <w:color w:val="AEAAAA" w:themeColor="background2" w:themeShade="BF"/>
      </w:rPr>
      <w:t>Instagram: @foodfive_5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F545" w14:textId="77777777" w:rsidR="00D402EA" w:rsidRDefault="00D402EA" w:rsidP="001A4AD8">
      <w:r>
        <w:separator/>
      </w:r>
    </w:p>
  </w:footnote>
  <w:footnote w:type="continuationSeparator" w:id="0">
    <w:p w14:paraId="0AE12502" w14:textId="77777777" w:rsidR="00D402EA" w:rsidRDefault="00D402EA" w:rsidP="001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8F4" w14:textId="5CC52AA8" w:rsidR="001A4AD8" w:rsidRDefault="001A4AD8">
    <w:pPr>
      <w:pStyle w:val="Sidhuvud"/>
    </w:pPr>
    <w:r>
      <w:rPr>
        <w:noProof/>
        <w:lang w:eastAsia="sv-SE"/>
      </w:rPr>
      <w:drawing>
        <wp:inline distT="0" distB="0" distL="0" distR="0" wp14:anchorId="687C9778" wp14:editId="1EEF48B6">
          <wp:extent cx="829310" cy="829310"/>
          <wp:effectExtent l="0" t="0" r="889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9"/>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20B30"/>
    <w:multiLevelType w:val="hybridMultilevel"/>
    <w:tmpl w:val="BB2C1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7C5267"/>
    <w:multiLevelType w:val="hybridMultilevel"/>
    <w:tmpl w:val="AF8E8D5E"/>
    <w:lvl w:ilvl="0" w:tplc="772EA5AE">
      <w:start w:val="5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46617D"/>
    <w:multiLevelType w:val="hybridMultilevel"/>
    <w:tmpl w:val="96C82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F804E6"/>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A540F7"/>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BF34D1"/>
    <w:multiLevelType w:val="hybridMultilevel"/>
    <w:tmpl w:val="E0026F5C"/>
    <w:lvl w:ilvl="0" w:tplc="B99898B2">
      <w:start w:val="1"/>
      <w:numFmt w:val="decimal"/>
      <w:lvlText w:val="%1."/>
      <w:lvlJc w:val="left"/>
      <w:pPr>
        <w:ind w:left="1506" w:hanging="360"/>
      </w:pPr>
      <w:rPr>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1CE53307"/>
    <w:multiLevelType w:val="hybridMultilevel"/>
    <w:tmpl w:val="A6C09B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26248CA"/>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2D1B1A"/>
    <w:multiLevelType w:val="hybridMultilevel"/>
    <w:tmpl w:val="F55EE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5019E6"/>
    <w:multiLevelType w:val="hybridMultilevel"/>
    <w:tmpl w:val="9D1CA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ABE3971"/>
    <w:multiLevelType w:val="hybridMultilevel"/>
    <w:tmpl w:val="D0FE5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7C48C2"/>
    <w:multiLevelType w:val="hybridMultilevel"/>
    <w:tmpl w:val="E60A9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046940"/>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F77FF"/>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9B632B7"/>
    <w:multiLevelType w:val="hybridMultilevel"/>
    <w:tmpl w:val="AB88F8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C8399D"/>
    <w:multiLevelType w:val="hybridMultilevel"/>
    <w:tmpl w:val="F5ECFE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395DF4"/>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2"/>
  </w:num>
  <w:num w:numId="5">
    <w:abstractNumId w:val="17"/>
  </w:num>
  <w:num w:numId="6">
    <w:abstractNumId w:val="14"/>
  </w:num>
  <w:num w:numId="7">
    <w:abstractNumId w:val="13"/>
  </w:num>
  <w:num w:numId="8">
    <w:abstractNumId w:val="6"/>
  </w:num>
  <w:num w:numId="9">
    <w:abstractNumId w:val="8"/>
  </w:num>
  <w:num w:numId="10">
    <w:abstractNumId w:val="5"/>
  </w:num>
  <w:num w:numId="11">
    <w:abstractNumId w:val="4"/>
  </w:num>
  <w:num w:numId="12">
    <w:abstractNumId w:val="16"/>
  </w:num>
  <w:num w:numId="13">
    <w:abstractNumId w:val="3"/>
  </w:num>
  <w:num w:numId="14">
    <w:abstractNumId w:val="10"/>
  </w:num>
  <w:num w:numId="15">
    <w:abstractNumId w:val="7"/>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D"/>
    <w:rsid w:val="00011839"/>
    <w:rsid w:val="000415D2"/>
    <w:rsid w:val="00061D55"/>
    <w:rsid w:val="000B74DC"/>
    <w:rsid w:val="000C4D47"/>
    <w:rsid w:val="0017251D"/>
    <w:rsid w:val="001A4AD8"/>
    <w:rsid w:val="001A6483"/>
    <w:rsid w:val="001B3672"/>
    <w:rsid w:val="001D1978"/>
    <w:rsid w:val="001E3A51"/>
    <w:rsid w:val="00225D21"/>
    <w:rsid w:val="00227F27"/>
    <w:rsid w:val="00230059"/>
    <w:rsid w:val="00246CB1"/>
    <w:rsid w:val="00255D55"/>
    <w:rsid w:val="00272B79"/>
    <w:rsid w:val="002768FA"/>
    <w:rsid w:val="002A604D"/>
    <w:rsid w:val="002C0B3B"/>
    <w:rsid w:val="002D529C"/>
    <w:rsid w:val="002F300D"/>
    <w:rsid w:val="00344670"/>
    <w:rsid w:val="003679C7"/>
    <w:rsid w:val="00367C76"/>
    <w:rsid w:val="003B1EA8"/>
    <w:rsid w:val="003D3FCA"/>
    <w:rsid w:val="003F4371"/>
    <w:rsid w:val="00405357"/>
    <w:rsid w:val="00464351"/>
    <w:rsid w:val="00465C2A"/>
    <w:rsid w:val="004E0678"/>
    <w:rsid w:val="004E47E8"/>
    <w:rsid w:val="005264F5"/>
    <w:rsid w:val="00546DB3"/>
    <w:rsid w:val="005B7B00"/>
    <w:rsid w:val="005E523F"/>
    <w:rsid w:val="00620582"/>
    <w:rsid w:val="00630490"/>
    <w:rsid w:val="006513F3"/>
    <w:rsid w:val="00681050"/>
    <w:rsid w:val="006A45D3"/>
    <w:rsid w:val="00710390"/>
    <w:rsid w:val="007113FF"/>
    <w:rsid w:val="007168AC"/>
    <w:rsid w:val="00722AB6"/>
    <w:rsid w:val="00723F10"/>
    <w:rsid w:val="00730043"/>
    <w:rsid w:val="00784513"/>
    <w:rsid w:val="007B2616"/>
    <w:rsid w:val="007B3C03"/>
    <w:rsid w:val="007F0E69"/>
    <w:rsid w:val="00807FDB"/>
    <w:rsid w:val="00844099"/>
    <w:rsid w:val="0086699E"/>
    <w:rsid w:val="008909DF"/>
    <w:rsid w:val="00923502"/>
    <w:rsid w:val="009B6B84"/>
    <w:rsid w:val="009F467C"/>
    <w:rsid w:val="00A0377E"/>
    <w:rsid w:val="00A3727E"/>
    <w:rsid w:val="00A77D59"/>
    <w:rsid w:val="00A926FA"/>
    <w:rsid w:val="00A950D2"/>
    <w:rsid w:val="00A95CC6"/>
    <w:rsid w:val="00AC6FF6"/>
    <w:rsid w:val="00AD6E78"/>
    <w:rsid w:val="00AD6F31"/>
    <w:rsid w:val="00AE1372"/>
    <w:rsid w:val="00AF7351"/>
    <w:rsid w:val="00B813C1"/>
    <w:rsid w:val="00BC218D"/>
    <w:rsid w:val="00C12DC2"/>
    <w:rsid w:val="00C17967"/>
    <w:rsid w:val="00C6621D"/>
    <w:rsid w:val="00D2511D"/>
    <w:rsid w:val="00D402EA"/>
    <w:rsid w:val="00D61E0E"/>
    <w:rsid w:val="00D65F8B"/>
    <w:rsid w:val="00D76851"/>
    <w:rsid w:val="00DF5376"/>
    <w:rsid w:val="00E23F21"/>
    <w:rsid w:val="00E27040"/>
    <w:rsid w:val="00E43786"/>
    <w:rsid w:val="00EA6D9A"/>
    <w:rsid w:val="00F14310"/>
    <w:rsid w:val="00F6600F"/>
    <w:rsid w:val="00F91DC5"/>
    <w:rsid w:val="00FE4D9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4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5357"/>
  </w:style>
  <w:style w:type="paragraph" w:styleId="Rubrik1">
    <w:name w:val="heading 1"/>
    <w:basedOn w:val="Normal"/>
    <w:next w:val="Normal"/>
    <w:link w:val="Rubrik1Char"/>
    <w:uiPriority w:val="9"/>
    <w:qFormat/>
    <w:rsid w:val="001A4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51D"/>
    <w:pPr>
      <w:ind w:left="720"/>
      <w:contextualSpacing/>
    </w:pPr>
  </w:style>
  <w:style w:type="paragraph" w:styleId="Sidhuvud">
    <w:name w:val="header"/>
    <w:basedOn w:val="Normal"/>
    <w:link w:val="SidhuvudChar"/>
    <w:uiPriority w:val="99"/>
    <w:unhideWhenUsed/>
    <w:rsid w:val="001A4AD8"/>
    <w:pPr>
      <w:tabs>
        <w:tab w:val="center" w:pos="4536"/>
        <w:tab w:val="right" w:pos="9072"/>
      </w:tabs>
    </w:pPr>
  </w:style>
  <w:style w:type="character" w:customStyle="1" w:styleId="SidhuvudChar">
    <w:name w:val="Sidhuvud Char"/>
    <w:basedOn w:val="Standardstycketeckensnitt"/>
    <w:link w:val="Sidhuvud"/>
    <w:uiPriority w:val="99"/>
    <w:rsid w:val="001A4AD8"/>
  </w:style>
  <w:style w:type="paragraph" w:styleId="Sidfot">
    <w:name w:val="footer"/>
    <w:basedOn w:val="Normal"/>
    <w:link w:val="SidfotChar"/>
    <w:uiPriority w:val="99"/>
    <w:unhideWhenUsed/>
    <w:rsid w:val="001A4AD8"/>
    <w:pPr>
      <w:tabs>
        <w:tab w:val="center" w:pos="4536"/>
        <w:tab w:val="right" w:pos="9072"/>
      </w:tabs>
    </w:pPr>
  </w:style>
  <w:style w:type="character" w:customStyle="1" w:styleId="SidfotChar">
    <w:name w:val="Sidfot Char"/>
    <w:basedOn w:val="Standardstycketeckensnitt"/>
    <w:link w:val="Sidfot"/>
    <w:uiPriority w:val="99"/>
    <w:rsid w:val="001A4AD8"/>
  </w:style>
  <w:style w:type="character" w:styleId="Hyperlnk">
    <w:name w:val="Hyperlink"/>
    <w:basedOn w:val="Standardstycketeckensnitt"/>
    <w:uiPriority w:val="99"/>
    <w:unhideWhenUsed/>
    <w:rsid w:val="001A4AD8"/>
    <w:rPr>
      <w:color w:val="0563C1" w:themeColor="hyperlink"/>
      <w:u w:val="single"/>
    </w:rPr>
  </w:style>
  <w:style w:type="character" w:customStyle="1" w:styleId="Rubrik1Char">
    <w:name w:val="Rubrik 1 Char"/>
    <w:basedOn w:val="Standardstycketeckensnitt"/>
    <w:link w:val="Rubrik1"/>
    <w:uiPriority w:val="9"/>
    <w:rsid w:val="001A4AD8"/>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AC6FF6"/>
    <w:rPr>
      <w:b/>
      <w:bCs/>
    </w:rPr>
  </w:style>
  <w:style w:type="paragraph" w:styleId="Ballongtext">
    <w:name w:val="Balloon Text"/>
    <w:basedOn w:val="Normal"/>
    <w:link w:val="BallongtextChar"/>
    <w:uiPriority w:val="99"/>
    <w:semiHidden/>
    <w:unhideWhenUsed/>
    <w:rsid w:val="0073004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30043"/>
    <w:rPr>
      <w:rFonts w:ascii="Times New Roman" w:hAnsi="Times New Roman" w:cs="Times New Roman"/>
      <w:sz w:val="18"/>
      <w:szCs w:val="18"/>
    </w:rPr>
  </w:style>
  <w:style w:type="paragraph" w:customStyle="1" w:styleId="Standard">
    <w:name w:val="Standard"/>
    <w:rsid w:val="004E0678"/>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3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iv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486</Words>
  <Characters>2581</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Annica Karlsson</cp:lastModifiedBy>
  <cp:revision>21</cp:revision>
  <cp:lastPrinted>2018-01-28T13:50:00Z</cp:lastPrinted>
  <dcterms:created xsi:type="dcterms:W3CDTF">2020-03-11T11:02:00Z</dcterms:created>
  <dcterms:modified xsi:type="dcterms:W3CDTF">2020-10-02T10:25:00Z</dcterms:modified>
</cp:coreProperties>
</file>